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A859" w14:textId="094149CA" w:rsidR="00CA6334" w:rsidRDefault="00CA6334" w:rsidP="00CA6334">
      <w:pPr>
        <w:pStyle w:val="Normlnweb"/>
        <w:jc w:val="center"/>
      </w:pPr>
      <w:r>
        <w:rPr>
          <w:noProof/>
        </w:rPr>
        <w:drawing>
          <wp:inline distT="0" distB="0" distL="0" distR="0" wp14:anchorId="74A99F90" wp14:editId="3BADCA04">
            <wp:extent cx="2188671" cy="73152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514" cy="76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8175" w14:textId="3F34D917" w:rsidR="00CA6334" w:rsidRDefault="00CA6334" w:rsidP="00CA6334">
      <w:pPr>
        <w:pStyle w:val="Normlnweb"/>
        <w:jc w:val="right"/>
      </w:pPr>
      <w:r>
        <w:t>V Houdkovicích dne 18.3.2024</w:t>
      </w:r>
    </w:p>
    <w:p w14:paraId="69790A57" w14:textId="77777777" w:rsidR="00164C80" w:rsidRDefault="00164C80" w:rsidP="00CA6334">
      <w:pPr>
        <w:pStyle w:val="Normlnweb"/>
        <w:jc w:val="right"/>
      </w:pPr>
    </w:p>
    <w:p w14:paraId="59F9283B" w14:textId="6699E8DC" w:rsidR="00CA6334" w:rsidRPr="00164C80" w:rsidRDefault="00CA6334" w:rsidP="008B4EB2">
      <w:pPr>
        <w:pStyle w:val="Normlnweb"/>
        <w:jc w:val="center"/>
        <w:rPr>
          <w:b/>
          <w:bCs/>
          <w:u w:val="single"/>
        </w:rPr>
      </w:pPr>
      <w:r w:rsidRPr="00164C80">
        <w:rPr>
          <w:b/>
          <w:bCs/>
          <w:u w:val="single"/>
        </w:rPr>
        <w:t>Kritéria pro přijímání dětí k předškolnímu vzdělávání do MŠ Houdkovice</w:t>
      </w:r>
      <w:r w:rsidR="008B4EB2">
        <w:rPr>
          <w:b/>
          <w:bCs/>
          <w:u w:val="single"/>
        </w:rPr>
        <w:t xml:space="preserve">                   pro školní rok 2024/2025</w:t>
      </w:r>
    </w:p>
    <w:p w14:paraId="43DE185B" w14:textId="3A4706E1" w:rsidR="00CB54E5" w:rsidRDefault="00CB54E5">
      <w:pPr>
        <w:rPr>
          <w:sz w:val="24"/>
          <w:szCs w:val="24"/>
        </w:rPr>
      </w:pPr>
    </w:p>
    <w:p w14:paraId="51DFBCF4" w14:textId="39871B56" w:rsidR="00CA6334" w:rsidRDefault="00CA6334">
      <w:pPr>
        <w:rPr>
          <w:sz w:val="24"/>
          <w:szCs w:val="24"/>
        </w:rPr>
      </w:pPr>
      <w:r>
        <w:rPr>
          <w:sz w:val="24"/>
          <w:szCs w:val="24"/>
        </w:rPr>
        <w:t xml:space="preserve">  Zastupující ředitelka MŠ Houdkovice po dohodě se zřizovatelem stanovuje následující kritéria, dle kterých bude postupováno při rozhodování o přijetí dítěte k předškolnímu vzdělávání.</w:t>
      </w:r>
    </w:p>
    <w:p w14:paraId="22CC0189" w14:textId="150AA31E" w:rsidR="00CA6334" w:rsidRDefault="00CA6334">
      <w:pPr>
        <w:rPr>
          <w:sz w:val="24"/>
          <w:szCs w:val="24"/>
        </w:rPr>
      </w:pPr>
      <w:r>
        <w:rPr>
          <w:sz w:val="24"/>
          <w:szCs w:val="24"/>
        </w:rPr>
        <w:t xml:space="preserve">  Zápis do MŠ bude probíhat formou „Dne otevřených dveří“ s možností seznámit se s prostředím a personálem mateřské školy a to </w:t>
      </w:r>
      <w:r w:rsidRPr="00164C80">
        <w:rPr>
          <w:b/>
          <w:bCs/>
          <w:sz w:val="24"/>
          <w:szCs w:val="24"/>
        </w:rPr>
        <w:t>ve čtvrtek 16.5.2024 dopoledne v čase 9,30 – 11,30 hod a odpoledne v čase 14,00 – 16,00 hod v budově Mateřské školy Houdkovice.</w:t>
      </w:r>
    </w:p>
    <w:p w14:paraId="5420663A" w14:textId="79FE9EFA" w:rsidR="00CA6334" w:rsidRDefault="00CA6334">
      <w:pPr>
        <w:rPr>
          <w:sz w:val="24"/>
          <w:szCs w:val="24"/>
        </w:rPr>
      </w:pPr>
    </w:p>
    <w:p w14:paraId="3825C9D7" w14:textId="0D620697" w:rsidR="00CA6334" w:rsidRPr="00164C80" w:rsidRDefault="00CA6334">
      <w:pPr>
        <w:rPr>
          <w:b/>
          <w:bCs/>
          <w:sz w:val="24"/>
          <w:szCs w:val="24"/>
        </w:rPr>
      </w:pPr>
      <w:r w:rsidRPr="00164C80">
        <w:rPr>
          <w:b/>
          <w:bCs/>
          <w:sz w:val="24"/>
          <w:szCs w:val="24"/>
        </w:rPr>
        <w:t>Děti budou přijímány v následujícím pořadí:</w:t>
      </w:r>
    </w:p>
    <w:p w14:paraId="44D0DDF1" w14:textId="2E573F68" w:rsidR="00CA6334" w:rsidRPr="008B4EB2" w:rsidRDefault="00CA6334" w:rsidP="008B4EB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B4EB2">
        <w:rPr>
          <w:sz w:val="24"/>
          <w:szCs w:val="24"/>
        </w:rPr>
        <w:t>Děti, které mají povinné předškolní vzdělávání a pro které je mateřská škola spádová.</w:t>
      </w:r>
    </w:p>
    <w:p w14:paraId="6F232614" w14:textId="0435CFBB" w:rsidR="00CA6334" w:rsidRDefault="00CA6334" w:rsidP="00CA63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které k 31.8.2024 dovrší nejméně 3 let věku, a pro které je mateřská škola spádová od nejstaršího po nejmladší.</w:t>
      </w:r>
    </w:p>
    <w:p w14:paraId="1F6EE5AB" w14:textId="39893102" w:rsidR="00CA6334" w:rsidRDefault="00CA6334" w:rsidP="00CA63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které k 31.8. 2024 dovrší nejméně 2 let věku, a pro které je mateřská škola spádová od nejstaršího po nejmladší.</w:t>
      </w:r>
    </w:p>
    <w:p w14:paraId="5F29DA9D" w14:textId="16A3612B" w:rsidR="00CA6334" w:rsidRDefault="00CA6334" w:rsidP="00CA633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Děti, pro které není mateřská škola spádová od nejstaršího po nejmladší.</w:t>
      </w:r>
    </w:p>
    <w:p w14:paraId="0232EF0E" w14:textId="77777777" w:rsidR="00164C80" w:rsidRDefault="00164C80" w:rsidP="00164C80">
      <w:pPr>
        <w:rPr>
          <w:sz w:val="24"/>
          <w:szCs w:val="24"/>
        </w:rPr>
      </w:pPr>
    </w:p>
    <w:p w14:paraId="674CC6A0" w14:textId="4DC463BC" w:rsidR="00164C80" w:rsidRDefault="00164C80" w:rsidP="00164C80">
      <w:pPr>
        <w:rPr>
          <w:sz w:val="24"/>
          <w:szCs w:val="24"/>
        </w:rPr>
      </w:pPr>
      <w:r w:rsidRPr="00164C80">
        <w:rPr>
          <w:b/>
          <w:bCs/>
          <w:sz w:val="24"/>
          <w:szCs w:val="24"/>
          <w:u w:val="single"/>
        </w:rPr>
        <w:t>Spádové oblasti:</w:t>
      </w:r>
      <w:r>
        <w:rPr>
          <w:sz w:val="24"/>
          <w:szCs w:val="24"/>
        </w:rPr>
        <w:t xml:space="preserve"> Houdkovice, Trnov, Zádolí, Velká Záhornice, Malá Záhornice.</w:t>
      </w:r>
    </w:p>
    <w:p w14:paraId="0A276EFA" w14:textId="46277068" w:rsidR="00164C80" w:rsidRDefault="00164C80" w:rsidP="00164C80">
      <w:pPr>
        <w:rPr>
          <w:sz w:val="24"/>
          <w:szCs w:val="24"/>
        </w:rPr>
      </w:pPr>
      <w:r>
        <w:rPr>
          <w:sz w:val="24"/>
          <w:szCs w:val="24"/>
        </w:rPr>
        <w:t>Děti jsou přijímány do maximální kapacity 36 dětí.</w:t>
      </w:r>
    </w:p>
    <w:p w14:paraId="452760E9" w14:textId="77777777" w:rsidR="00164C80" w:rsidRDefault="00164C80" w:rsidP="00164C80">
      <w:pPr>
        <w:rPr>
          <w:sz w:val="24"/>
          <w:szCs w:val="24"/>
        </w:rPr>
      </w:pPr>
    </w:p>
    <w:p w14:paraId="72101115" w14:textId="457B7CAA" w:rsidR="00164C80" w:rsidRDefault="00164C80" w:rsidP="00164C80">
      <w:pPr>
        <w:rPr>
          <w:sz w:val="24"/>
          <w:szCs w:val="24"/>
        </w:rPr>
      </w:pPr>
      <w:r>
        <w:rPr>
          <w:sz w:val="24"/>
          <w:szCs w:val="24"/>
        </w:rPr>
        <w:t>V případě přijetí dítěte s přiznaným podpůrným opatřením třetího až pátého stupně se počet přijímaných dětí bude snižovat dle platných předpisů.</w:t>
      </w:r>
    </w:p>
    <w:p w14:paraId="2D6A64EB" w14:textId="65AE5912" w:rsidR="00164C80" w:rsidRDefault="00164C80" w:rsidP="00164C80">
      <w:pPr>
        <w:rPr>
          <w:sz w:val="24"/>
          <w:szCs w:val="24"/>
        </w:rPr>
      </w:pPr>
    </w:p>
    <w:p w14:paraId="014C599B" w14:textId="0765733E" w:rsidR="00164C80" w:rsidRDefault="00164C80" w:rsidP="00164C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Pavlína Horáčková     </w:t>
      </w:r>
    </w:p>
    <w:p w14:paraId="5A02B9AF" w14:textId="1776AECA" w:rsidR="00164C80" w:rsidRDefault="00164C80" w:rsidP="00164C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Zastupující ředitelka MŠ</w:t>
      </w:r>
    </w:p>
    <w:p w14:paraId="07BDE68D" w14:textId="61E3F574" w:rsidR="00164C80" w:rsidRPr="00164C80" w:rsidRDefault="00164C80" w:rsidP="00164C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164C80" w:rsidRPr="00164C80" w:rsidSect="008B4E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C61AE"/>
    <w:multiLevelType w:val="hybridMultilevel"/>
    <w:tmpl w:val="44BA1B9C"/>
    <w:lvl w:ilvl="0" w:tplc="8158B6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34"/>
    <w:rsid w:val="00113D29"/>
    <w:rsid w:val="00164C80"/>
    <w:rsid w:val="00291D06"/>
    <w:rsid w:val="008B4EB2"/>
    <w:rsid w:val="00CA6334"/>
    <w:rsid w:val="00C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2A12"/>
  <w15:chartTrackingRefBased/>
  <w15:docId w15:val="{FD96B016-3BA3-4224-B6F3-44C529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6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2024-03-18T14:09:00Z</cp:lastPrinted>
  <dcterms:created xsi:type="dcterms:W3CDTF">2024-03-18T13:36:00Z</dcterms:created>
  <dcterms:modified xsi:type="dcterms:W3CDTF">2024-04-05T11:47:00Z</dcterms:modified>
</cp:coreProperties>
</file>